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02FC9A" w14:textId="77777777" w:rsidR="00573106" w:rsidRPr="00A117F0" w:rsidRDefault="00573106" w:rsidP="0027078A">
      <w:pPr>
        <w:jc w:val="center"/>
        <w:rPr>
          <w:rFonts w:ascii="Montserrat" w:hAnsi="Montserrat" w:cs="Arial"/>
          <w:b/>
          <w:color w:val="27344C"/>
          <w:sz w:val="22"/>
          <w:szCs w:val="22"/>
        </w:rPr>
      </w:pPr>
    </w:p>
    <w:p w14:paraId="0B9DD723" w14:textId="2EFF9884" w:rsidR="003E41B9" w:rsidRPr="00A117F0" w:rsidRDefault="00C854B2" w:rsidP="00796BA2">
      <w:pPr>
        <w:jc w:val="both"/>
        <w:rPr>
          <w:rFonts w:ascii="Montserrat" w:hAnsi="Montserrat" w:cs="Calibri"/>
          <w:bCs/>
          <w:color w:val="27344C"/>
          <w:sz w:val="22"/>
          <w:szCs w:val="22"/>
          <w:lang w:val="ro-RO"/>
        </w:rPr>
      </w:pPr>
      <w:r w:rsidRPr="00A117F0">
        <w:rPr>
          <w:rFonts w:ascii="Montserrat" w:hAnsi="Montserrat" w:cs="Arial"/>
          <w:b/>
          <w:color w:val="27344C"/>
          <w:sz w:val="22"/>
          <w:szCs w:val="22"/>
        </w:rPr>
        <w:t xml:space="preserve">Anexa </w:t>
      </w:r>
      <w:r w:rsidR="00953615" w:rsidRPr="00A117F0">
        <w:rPr>
          <w:rFonts w:ascii="Montserrat" w:hAnsi="Montserrat" w:cs="Arial"/>
          <w:b/>
          <w:color w:val="27344C"/>
          <w:sz w:val="22"/>
          <w:szCs w:val="22"/>
          <w:lang w:val="ro-RO"/>
        </w:rPr>
        <w:t>2</w:t>
      </w:r>
      <w:r w:rsidR="00D26787" w:rsidRPr="00A117F0">
        <w:rPr>
          <w:rFonts w:ascii="Montserrat" w:hAnsi="Montserrat" w:cs="Arial"/>
          <w:b/>
          <w:color w:val="27344C"/>
          <w:sz w:val="22"/>
          <w:szCs w:val="22"/>
          <w:lang w:val="ro-RO"/>
        </w:rPr>
        <w:t>0</w:t>
      </w:r>
      <w:r w:rsidRPr="00A117F0">
        <w:rPr>
          <w:rFonts w:ascii="Montserrat" w:hAnsi="Montserrat" w:cs="Arial"/>
          <w:b/>
          <w:color w:val="27344C"/>
          <w:sz w:val="22"/>
          <w:szCs w:val="22"/>
        </w:rPr>
        <w:t xml:space="preserve"> – </w:t>
      </w:r>
      <w:r w:rsidR="00953615" w:rsidRPr="00A117F0">
        <w:rPr>
          <w:rFonts w:ascii="Montserrat" w:hAnsi="Montserrat" w:cs="Calibri"/>
          <w:b/>
          <w:color w:val="27344C"/>
          <w:sz w:val="22"/>
          <w:szCs w:val="22"/>
          <w:lang w:val="ro-RO"/>
        </w:rPr>
        <w:t xml:space="preserve">Calculul numărului anual de utilizatori </w:t>
      </w:r>
      <w:r w:rsidR="00BB0739" w:rsidRPr="00A117F0">
        <w:rPr>
          <w:rFonts w:ascii="Montserrat" w:hAnsi="Montserrat"/>
          <w:color w:val="27344C"/>
          <w:sz w:val="22"/>
          <w:szCs w:val="22"/>
          <w:lang w:val="ro-RO"/>
        </w:rPr>
        <w:t>de drumuri nou construite, reconstruite, reabilitate sau modernizate</w:t>
      </w:r>
      <w:r w:rsidR="00BB0739" w:rsidRPr="00A117F0">
        <w:rPr>
          <w:rFonts w:ascii="Montserrat" w:hAnsi="Montserrat" w:cs="Calibri"/>
          <w:b/>
          <w:color w:val="27344C"/>
          <w:sz w:val="22"/>
          <w:szCs w:val="22"/>
          <w:lang w:val="ro-RO"/>
        </w:rPr>
        <w:t xml:space="preserve"> </w:t>
      </w:r>
      <w:r w:rsidR="0027078A" w:rsidRPr="00A117F0">
        <w:rPr>
          <w:rFonts w:ascii="Montserrat" w:hAnsi="Montserrat" w:cs="Calibri"/>
          <w:b/>
          <w:color w:val="27344C"/>
          <w:sz w:val="22"/>
          <w:szCs w:val="22"/>
          <w:lang w:val="ro-RO"/>
        </w:rPr>
        <w:t xml:space="preserve">– indicator RCR 55 </w:t>
      </w:r>
      <w:r w:rsidR="00C47957" w:rsidRPr="00A117F0">
        <w:rPr>
          <w:rFonts w:ascii="Montserrat" w:hAnsi="Montserrat" w:cs="Calibri"/>
          <w:bCs/>
          <w:color w:val="27344C"/>
          <w:sz w:val="22"/>
          <w:szCs w:val="22"/>
          <w:lang w:val="ro-RO"/>
        </w:rPr>
        <w:t>– model obligatoriu</w:t>
      </w:r>
    </w:p>
    <w:p w14:paraId="11101329" w14:textId="29FB5F80" w:rsidR="00573106" w:rsidRPr="00A117F0" w:rsidRDefault="00573106">
      <w:pPr>
        <w:rPr>
          <w:rFonts w:ascii="Montserrat" w:hAnsi="Montserrat"/>
          <w:color w:val="27344C"/>
          <w:sz w:val="22"/>
          <w:szCs w:val="22"/>
        </w:rPr>
      </w:pPr>
    </w:p>
    <w:p w14:paraId="2B8B7816" w14:textId="208A9B84" w:rsidR="00953615" w:rsidRPr="00A117F0" w:rsidRDefault="00953615">
      <w:pPr>
        <w:rPr>
          <w:rFonts w:ascii="Montserrat" w:hAnsi="Montserrat"/>
          <w:color w:val="27344C"/>
          <w:sz w:val="22"/>
          <w:szCs w:val="22"/>
        </w:rPr>
      </w:pPr>
    </w:p>
    <w:p w14:paraId="6938DBE4" w14:textId="5F705BC8" w:rsidR="00953615" w:rsidRPr="00A117F0" w:rsidRDefault="003323C1">
      <w:pPr>
        <w:rPr>
          <w:rFonts w:ascii="Montserrat" w:hAnsi="Montserrat"/>
          <w:color w:val="27344C"/>
          <w:sz w:val="22"/>
          <w:szCs w:val="22"/>
          <w:lang w:val="ro-RO"/>
        </w:rPr>
      </w:pPr>
      <w:r w:rsidRPr="00A117F0">
        <w:rPr>
          <w:rFonts w:ascii="Montserrat" w:hAnsi="Montserrat"/>
          <w:color w:val="27344C"/>
          <w:sz w:val="22"/>
          <w:szCs w:val="22"/>
          <w:lang w:val="ro-RO"/>
        </w:rPr>
        <w:t>Informații drum – obiect al proiectului</w:t>
      </w:r>
    </w:p>
    <w:p w14:paraId="747DF5DF" w14:textId="77777777" w:rsidR="003323C1" w:rsidRPr="00A117F0" w:rsidRDefault="003323C1">
      <w:pPr>
        <w:rPr>
          <w:rFonts w:ascii="Montserrat" w:hAnsi="Montserrat"/>
          <w:color w:val="27344C"/>
          <w:sz w:val="22"/>
          <w:szCs w:val="22"/>
          <w:lang w:val="ro-RO"/>
        </w:rPr>
      </w:pPr>
    </w:p>
    <w:tbl>
      <w:tblPr>
        <w:tblStyle w:val="TableGrid"/>
        <w:tblW w:w="9776" w:type="dxa"/>
        <w:tblLook w:val="04A0" w:firstRow="1" w:lastRow="0" w:firstColumn="1" w:lastColumn="0" w:noHBand="0" w:noVBand="1"/>
      </w:tblPr>
      <w:tblGrid>
        <w:gridCol w:w="1367"/>
        <w:gridCol w:w="5432"/>
        <w:gridCol w:w="2977"/>
      </w:tblGrid>
      <w:tr w:rsidR="00A117F0" w:rsidRPr="00A117F0" w14:paraId="1E10B28A" w14:textId="77777777" w:rsidTr="007F095D">
        <w:tc>
          <w:tcPr>
            <w:tcW w:w="1367" w:type="dxa"/>
            <w:vAlign w:val="center"/>
          </w:tcPr>
          <w:p w14:paraId="126F82F8" w14:textId="77777777" w:rsidR="003323C1" w:rsidRPr="00A117F0" w:rsidRDefault="003323C1" w:rsidP="003323C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Drum județean</w:t>
            </w:r>
          </w:p>
          <w:p w14:paraId="45F9652C" w14:textId="32FF97CE" w:rsidR="00796BA2" w:rsidRPr="00A117F0" w:rsidRDefault="00796BA2" w:rsidP="003323C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432" w:type="dxa"/>
            <w:vAlign w:val="center"/>
          </w:tcPr>
          <w:p w14:paraId="4595D1F9" w14:textId="11460B96" w:rsidR="003323C1" w:rsidRPr="00A117F0" w:rsidRDefault="003323C1" w:rsidP="003323C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Informații suplimentare sector proiectat</w:t>
            </w:r>
          </w:p>
        </w:tc>
        <w:tc>
          <w:tcPr>
            <w:tcW w:w="2977" w:type="dxa"/>
            <w:vAlign w:val="center"/>
          </w:tcPr>
          <w:p w14:paraId="1F10D44C" w14:textId="63AD3562" w:rsidR="003323C1" w:rsidRPr="00A117F0" w:rsidRDefault="003323C1" w:rsidP="003323C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Lungime totală</w:t>
            </w:r>
          </w:p>
          <w:p w14:paraId="1FA52888" w14:textId="3255C26E" w:rsidR="003323C1" w:rsidRPr="00A117F0" w:rsidRDefault="003323C1" w:rsidP="003323C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[km]</w:t>
            </w:r>
          </w:p>
        </w:tc>
      </w:tr>
      <w:tr w:rsidR="007F095D" w:rsidRPr="00A117F0" w14:paraId="15279434" w14:textId="77777777" w:rsidTr="007F095D">
        <w:tc>
          <w:tcPr>
            <w:tcW w:w="1367" w:type="dxa"/>
          </w:tcPr>
          <w:p w14:paraId="3DBEAD4F" w14:textId="166DC1AC" w:rsidR="003323C1" w:rsidRPr="00A117F0" w:rsidRDefault="003323C1" w:rsidP="002A7FD9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DJ ….</w:t>
            </w:r>
          </w:p>
        </w:tc>
        <w:tc>
          <w:tcPr>
            <w:tcW w:w="5432" w:type="dxa"/>
          </w:tcPr>
          <w:p w14:paraId="5CDE04C5" w14:textId="387411AC" w:rsidR="003323C1" w:rsidRPr="00A117F0" w:rsidRDefault="003323C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Se va completa cu informații referitoare la poziții kilometrice, respectiv început și sfârșit sector proiectat</w:t>
            </w:r>
          </w:p>
        </w:tc>
        <w:tc>
          <w:tcPr>
            <w:tcW w:w="2977" w:type="dxa"/>
          </w:tcPr>
          <w:p w14:paraId="213156B3" w14:textId="77777777" w:rsidR="003323C1" w:rsidRPr="00A117F0" w:rsidRDefault="003323C1" w:rsidP="003323C1">
            <w:pPr>
              <w:ind w:right="121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Se va completa cu lungimea totală a drumului nou construit / modernizat prin proiect</w:t>
            </w:r>
          </w:p>
          <w:p w14:paraId="4C69E29E" w14:textId="77DAD52F" w:rsidR="00796BA2" w:rsidRPr="00A117F0" w:rsidRDefault="00796BA2" w:rsidP="003323C1">
            <w:pPr>
              <w:ind w:right="121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</w:tbl>
    <w:p w14:paraId="77C03842" w14:textId="243B2494" w:rsidR="00953615" w:rsidRPr="00A117F0" w:rsidRDefault="00953615">
      <w:pPr>
        <w:rPr>
          <w:rFonts w:ascii="Montserrat" w:hAnsi="Montserrat"/>
          <w:color w:val="27344C"/>
          <w:sz w:val="22"/>
          <w:szCs w:val="22"/>
        </w:rPr>
      </w:pPr>
    </w:p>
    <w:p w14:paraId="0BF70B20" w14:textId="5B25FF15" w:rsidR="00953615" w:rsidRPr="00A117F0" w:rsidRDefault="003323C1">
      <w:pPr>
        <w:rPr>
          <w:rFonts w:ascii="Montserrat" w:hAnsi="Montserrat"/>
          <w:color w:val="27344C"/>
          <w:sz w:val="22"/>
          <w:szCs w:val="22"/>
          <w:lang w:val="ro-RO"/>
        </w:rPr>
      </w:pPr>
      <w:r w:rsidRPr="00A117F0">
        <w:rPr>
          <w:rFonts w:ascii="Montserrat" w:hAnsi="Montserrat"/>
          <w:color w:val="27344C"/>
          <w:sz w:val="22"/>
          <w:szCs w:val="22"/>
          <w:lang w:val="ro-RO"/>
        </w:rPr>
        <w:t>Tronsoane omogene</w:t>
      </w:r>
      <w:r w:rsidR="00CB7FB5" w:rsidRPr="00A117F0">
        <w:rPr>
          <w:rFonts w:ascii="Montserrat" w:hAnsi="Montserrat"/>
          <w:color w:val="27344C"/>
          <w:sz w:val="22"/>
          <w:szCs w:val="22"/>
          <w:lang w:val="ro-RO"/>
        </w:rPr>
        <w:t xml:space="preserve"> (dacă este cazul)</w:t>
      </w:r>
    </w:p>
    <w:p w14:paraId="5BB7BDF7" w14:textId="77777777" w:rsidR="00796BA2" w:rsidRPr="00A117F0" w:rsidRDefault="00796BA2">
      <w:pPr>
        <w:rPr>
          <w:rFonts w:ascii="Montserrat" w:hAnsi="Montserrat"/>
          <w:color w:val="27344C"/>
          <w:sz w:val="22"/>
          <w:szCs w:val="22"/>
          <w:lang w:val="ro-RO"/>
        </w:rPr>
      </w:pPr>
    </w:p>
    <w:tbl>
      <w:tblPr>
        <w:tblStyle w:val="TableGrid"/>
        <w:tblW w:w="9776" w:type="dxa"/>
        <w:tblLook w:val="04A0" w:firstRow="1" w:lastRow="0" w:firstColumn="1" w:lastColumn="0" w:noHBand="0" w:noVBand="1"/>
      </w:tblPr>
      <w:tblGrid>
        <w:gridCol w:w="664"/>
        <w:gridCol w:w="1842"/>
        <w:gridCol w:w="5772"/>
        <w:gridCol w:w="1498"/>
      </w:tblGrid>
      <w:tr w:rsidR="00A117F0" w:rsidRPr="00A117F0" w14:paraId="67C49EB9" w14:textId="77777777" w:rsidTr="007F095D">
        <w:tc>
          <w:tcPr>
            <w:tcW w:w="668" w:type="dxa"/>
            <w:vAlign w:val="center"/>
          </w:tcPr>
          <w:p w14:paraId="5E490714" w14:textId="1DA636CF" w:rsidR="003323C1" w:rsidRPr="00A117F0" w:rsidRDefault="003323C1" w:rsidP="003323C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Nr. Crt.</w:t>
            </w:r>
          </w:p>
        </w:tc>
        <w:tc>
          <w:tcPr>
            <w:tcW w:w="1864" w:type="dxa"/>
            <w:vAlign w:val="center"/>
          </w:tcPr>
          <w:p w14:paraId="48E27B12" w14:textId="5A9697C3" w:rsidR="003323C1" w:rsidRPr="00A117F0" w:rsidRDefault="003323C1" w:rsidP="007F095D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</w:t>
            </w:r>
          </w:p>
        </w:tc>
        <w:tc>
          <w:tcPr>
            <w:tcW w:w="6025" w:type="dxa"/>
            <w:vAlign w:val="center"/>
          </w:tcPr>
          <w:p w14:paraId="33983C34" w14:textId="2F0D070B" w:rsidR="003323C1" w:rsidRPr="00A117F0" w:rsidRDefault="003323C1" w:rsidP="00016040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Informații suplimentare tronson</w:t>
            </w:r>
          </w:p>
        </w:tc>
        <w:tc>
          <w:tcPr>
            <w:tcW w:w="1219" w:type="dxa"/>
            <w:vAlign w:val="center"/>
          </w:tcPr>
          <w:p w14:paraId="724A687C" w14:textId="6D879946" w:rsidR="003323C1" w:rsidRPr="00A117F0" w:rsidRDefault="003323C1" w:rsidP="003323C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Lungime tronson</w:t>
            </w:r>
          </w:p>
          <w:p w14:paraId="2B9755D5" w14:textId="77777777" w:rsidR="003323C1" w:rsidRPr="00A117F0" w:rsidRDefault="003323C1" w:rsidP="003323C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[km]</w:t>
            </w:r>
          </w:p>
        </w:tc>
      </w:tr>
      <w:tr w:rsidR="00A117F0" w:rsidRPr="00A117F0" w14:paraId="02EF4964" w14:textId="77777777" w:rsidTr="007F095D">
        <w:tc>
          <w:tcPr>
            <w:tcW w:w="668" w:type="dxa"/>
          </w:tcPr>
          <w:p w14:paraId="76A0D96C" w14:textId="406908FE" w:rsidR="003323C1" w:rsidRPr="00A117F0" w:rsidRDefault="003323C1" w:rsidP="002A7FD9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1.</w:t>
            </w:r>
          </w:p>
        </w:tc>
        <w:tc>
          <w:tcPr>
            <w:tcW w:w="1864" w:type="dxa"/>
          </w:tcPr>
          <w:p w14:paraId="7D0A10F2" w14:textId="2DF89BD2" w:rsidR="003323C1" w:rsidRPr="00A117F0" w:rsidRDefault="007F095D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Se va completa cu denumirea / numărul tronsonului </w:t>
            </w:r>
          </w:p>
        </w:tc>
        <w:tc>
          <w:tcPr>
            <w:tcW w:w="6025" w:type="dxa"/>
          </w:tcPr>
          <w:p w14:paraId="063909C8" w14:textId="60045450" w:rsidR="003323C1" w:rsidRPr="00A117F0" w:rsidRDefault="002A7FD9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Se va completa cu informații referitoare la poziții kilometrice, respectiv început și sfârșit tronson, localitățile între care este amplasat, puncta de reper etc.</w:t>
            </w:r>
          </w:p>
        </w:tc>
        <w:tc>
          <w:tcPr>
            <w:tcW w:w="1219" w:type="dxa"/>
          </w:tcPr>
          <w:p w14:paraId="5538E67E" w14:textId="7B154BBA" w:rsidR="003323C1" w:rsidRPr="00A117F0" w:rsidRDefault="00646FE1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Se va completa cu lungimea tronsonului de drum nou construit / modernizat prin proiect</w:t>
            </w:r>
          </w:p>
        </w:tc>
      </w:tr>
      <w:tr w:rsidR="00A117F0" w:rsidRPr="00A117F0" w14:paraId="7590D439" w14:textId="77777777" w:rsidTr="007F095D">
        <w:tc>
          <w:tcPr>
            <w:tcW w:w="668" w:type="dxa"/>
          </w:tcPr>
          <w:p w14:paraId="153C8DEB" w14:textId="1F556399" w:rsidR="003323C1" w:rsidRPr="00A117F0" w:rsidRDefault="003323C1" w:rsidP="002A7FD9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2.</w:t>
            </w:r>
          </w:p>
        </w:tc>
        <w:tc>
          <w:tcPr>
            <w:tcW w:w="1864" w:type="dxa"/>
          </w:tcPr>
          <w:p w14:paraId="7C45F69E" w14:textId="13C204BD" w:rsidR="003323C1" w:rsidRPr="00A117F0" w:rsidRDefault="003323C1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6025" w:type="dxa"/>
          </w:tcPr>
          <w:p w14:paraId="2313157E" w14:textId="77777777" w:rsidR="003323C1" w:rsidRPr="00A117F0" w:rsidRDefault="003323C1" w:rsidP="00354E81">
            <w:pPr>
              <w:rPr>
                <w:rFonts w:ascii="Montserrat" w:hAnsi="Montserrat"/>
                <w:i/>
                <w:iCs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2E2C539F" w14:textId="77777777" w:rsidR="003323C1" w:rsidRPr="00A117F0" w:rsidRDefault="003323C1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A117F0" w:rsidRPr="00A117F0" w14:paraId="35E3D07B" w14:textId="77777777" w:rsidTr="007F095D">
        <w:tc>
          <w:tcPr>
            <w:tcW w:w="668" w:type="dxa"/>
          </w:tcPr>
          <w:p w14:paraId="30367C7E" w14:textId="4677B60A" w:rsidR="003323C1" w:rsidRPr="00A117F0" w:rsidRDefault="003323C1" w:rsidP="002A7FD9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3.</w:t>
            </w:r>
          </w:p>
        </w:tc>
        <w:tc>
          <w:tcPr>
            <w:tcW w:w="1864" w:type="dxa"/>
          </w:tcPr>
          <w:p w14:paraId="1B0C6DA1" w14:textId="4F1D403E" w:rsidR="003323C1" w:rsidRPr="00A117F0" w:rsidRDefault="003323C1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6025" w:type="dxa"/>
          </w:tcPr>
          <w:p w14:paraId="46D68949" w14:textId="77777777" w:rsidR="003323C1" w:rsidRPr="00A117F0" w:rsidRDefault="003323C1" w:rsidP="00354E81">
            <w:pPr>
              <w:rPr>
                <w:rFonts w:ascii="Montserrat" w:hAnsi="Montserrat"/>
                <w:i/>
                <w:iCs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2F5DA085" w14:textId="77777777" w:rsidR="003323C1" w:rsidRPr="00A117F0" w:rsidRDefault="003323C1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F3312D" w:rsidRPr="00A117F0" w14:paraId="208C99D1" w14:textId="77777777" w:rsidTr="007F095D">
        <w:tc>
          <w:tcPr>
            <w:tcW w:w="668" w:type="dxa"/>
          </w:tcPr>
          <w:p w14:paraId="2FDDA3E7" w14:textId="3155F323" w:rsidR="009B513B" w:rsidRPr="00A117F0" w:rsidRDefault="009B513B" w:rsidP="002A7FD9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…</w:t>
            </w:r>
          </w:p>
        </w:tc>
        <w:tc>
          <w:tcPr>
            <w:tcW w:w="1864" w:type="dxa"/>
          </w:tcPr>
          <w:p w14:paraId="64E5A491" w14:textId="77777777" w:rsidR="009B513B" w:rsidRPr="00A117F0" w:rsidRDefault="009B513B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6025" w:type="dxa"/>
          </w:tcPr>
          <w:p w14:paraId="58E72BBC" w14:textId="77777777" w:rsidR="009B513B" w:rsidRPr="00A117F0" w:rsidRDefault="009B513B" w:rsidP="00354E81">
            <w:pPr>
              <w:rPr>
                <w:rFonts w:ascii="Montserrat" w:hAnsi="Montserrat"/>
                <w:i/>
                <w:iCs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3785BC11" w14:textId="77777777" w:rsidR="009B513B" w:rsidRPr="00A117F0" w:rsidRDefault="009B513B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</w:tbl>
    <w:p w14:paraId="055CA8A2" w14:textId="011F5C0C" w:rsidR="00953615" w:rsidRPr="00A117F0" w:rsidRDefault="00953615">
      <w:pPr>
        <w:rPr>
          <w:rFonts w:ascii="Montserrat" w:hAnsi="Montserrat"/>
          <w:color w:val="27344C"/>
          <w:sz w:val="22"/>
          <w:szCs w:val="22"/>
        </w:rPr>
      </w:pPr>
    </w:p>
    <w:p w14:paraId="2B1AE073" w14:textId="3ADD3F58" w:rsidR="00234C26" w:rsidRPr="00A117F0" w:rsidRDefault="00234C26" w:rsidP="00627447">
      <w:pPr>
        <w:jc w:val="both"/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</w:pPr>
      <w:r w:rsidRPr="00A117F0">
        <w:rPr>
          <w:rFonts w:ascii="Montserrat" w:hAnsi="Montserrat"/>
          <w:color w:val="27344C"/>
          <w:sz w:val="22"/>
          <w:szCs w:val="22"/>
          <w:lang w:val="ro-RO"/>
        </w:rPr>
        <w:t>Calcul indicator</w:t>
      </w:r>
      <w:r w:rsidRPr="00A117F0">
        <w:rPr>
          <w:rFonts w:ascii="Montserrat" w:hAnsi="Montserrat"/>
          <w:b/>
          <w:bCs/>
          <w:color w:val="27344C"/>
          <w:sz w:val="22"/>
          <w:szCs w:val="22"/>
          <w:lang w:val="ro-RO"/>
        </w:rPr>
        <w:t xml:space="preserve"> RCR 55</w:t>
      </w:r>
      <w:r w:rsidRPr="00A117F0">
        <w:rPr>
          <w:rFonts w:ascii="Montserrat" w:hAnsi="Montserrat"/>
          <w:color w:val="27344C"/>
          <w:sz w:val="22"/>
          <w:szCs w:val="22"/>
          <w:lang w:val="ro-RO"/>
        </w:rPr>
        <w:t xml:space="preserve"> - </w:t>
      </w:r>
      <w:r w:rsidRPr="00A117F0">
        <w:rPr>
          <w:rFonts w:ascii="Montserrat" w:hAnsi="Montserrat" w:cs="Calibri"/>
          <w:color w:val="27344C"/>
          <w:sz w:val="22"/>
          <w:szCs w:val="22"/>
          <w:lang w:val="ro-RO"/>
        </w:rPr>
        <w:t>Număr anual de utilizatori de drumuri</w:t>
      </w:r>
      <w:r w:rsidR="00371FA0" w:rsidRPr="00A117F0">
        <w:rPr>
          <w:rFonts w:ascii="Montserrat" w:hAnsi="Montserrat" w:cs="Calibri"/>
          <w:color w:val="27344C"/>
          <w:sz w:val="22"/>
          <w:szCs w:val="22"/>
          <w:lang w:val="ro-RO"/>
        </w:rPr>
        <w:t xml:space="preserve"> </w:t>
      </w:r>
      <w:r w:rsidR="00BB0739" w:rsidRPr="00A117F0">
        <w:rPr>
          <w:rFonts w:ascii="Montserrat" w:hAnsi="Montserrat" w:cs="Calibri"/>
          <w:color w:val="27344C"/>
          <w:sz w:val="22"/>
          <w:szCs w:val="22"/>
          <w:lang w:val="ro-RO"/>
        </w:rPr>
        <w:t>nou construite, reconstruite, reabilitate sau modernizate</w:t>
      </w:r>
      <w:r w:rsidR="00BB0739" w:rsidRPr="00A117F0"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  <w:t xml:space="preserve"> </w:t>
      </w:r>
      <w:r w:rsidR="00371FA0" w:rsidRPr="00A117F0"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  <w:t>– valoarea de bază</w:t>
      </w:r>
    </w:p>
    <w:p w14:paraId="2018761D" w14:textId="6577E9EF" w:rsidR="00371FA0" w:rsidRPr="00A117F0" w:rsidRDefault="00371FA0">
      <w:pPr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</w:pPr>
    </w:p>
    <w:p w14:paraId="445666E4" w14:textId="7CD7D6C8" w:rsidR="00371FA0" w:rsidRPr="00A117F0" w:rsidRDefault="00371FA0">
      <w:pPr>
        <w:rPr>
          <w:rFonts w:ascii="Montserrat" w:hAnsi="Montserrat"/>
          <w:color w:val="27344C"/>
          <w:sz w:val="22"/>
          <w:szCs w:val="22"/>
          <w:lang w:val="ro-RO"/>
        </w:rPr>
      </w:pPr>
      <w:r w:rsidRPr="00A117F0"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  <w:t xml:space="preserve">Anul .... - </w:t>
      </w:r>
      <w:r w:rsidRPr="00A117F0">
        <w:rPr>
          <w:rFonts w:ascii="Montserrat" w:hAnsi="Montserrat"/>
          <w:color w:val="27344C"/>
          <w:sz w:val="22"/>
          <w:szCs w:val="22"/>
        </w:rPr>
        <w:t>Se va completa</w:t>
      </w:r>
      <w:r w:rsidRPr="00A117F0">
        <w:rPr>
          <w:rFonts w:ascii="Montserrat" w:hAnsi="Montserrat"/>
          <w:color w:val="27344C"/>
          <w:sz w:val="22"/>
          <w:szCs w:val="22"/>
          <w:lang w:val="ro-RO"/>
        </w:rPr>
        <w:t xml:space="preserve"> anul înaintea începerii intervenției</w:t>
      </w:r>
    </w:p>
    <w:p w14:paraId="7F57BAFA" w14:textId="63AD00A1" w:rsidR="00796BA2" w:rsidRPr="00A117F0" w:rsidRDefault="00796BA2">
      <w:pPr>
        <w:rPr>
          <w:rFonts w:ascii="Montserrat" w:hAnsi="Montserrat"/>
          <w:color w:val="27344C"/>
          <w:sz w:val="22"/>
          <w:szCs w:val="22"/>
          <w:lang w:val="ro-RO"/>
        </w:rPr>
      </w:pPr>
    </w:p>
    <w:p w14:paraId="7EFE0B68" w14:textId="77777777" w:rsidR="00796BA2" w:rsidRPr="00A117F0" w:rsidRDefault="00796BA2">
      <w:pPr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</w:pPr>
    </w:p>
    <w:p w14:paraId="767483F0" w14:textId="6EF68013" w:rsidR="00234C26" w:rsidRPr="00A117F0" w:rsidRDefault="00234C26">
      <w:pPr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</w:pPr>
    </w:p>
    <w:tbl>
      <w:tblPr>
        <w:tblStyle w:val="TableGrid"/>
        <w:tblW w:w="10201" w:type="dxa"/>
        <w:tblLook w:val="04A0" w:firstRow="1" w:lastRow="0" w:firstColumn="1" w:lastColumn="0" w:noHBand="0" w:noVBand="1"/>
      </w:tblPr>
      <w:tblGrid>
        <w:gridCol w:w="599"/>
        <w:gridCol w:w="1489"/>
        <w:gridCol w:w="1525"/>
        <w:gridCol w:w="1219"/>
        <w:gridCol w:w="2168"/>
        <w:gridCol w:w="992"/>
        <w:gridCol w:w="2209"/>
      </w:tblGrid>
      <w:tr w:rsidR="00A117F0" w:rsidRPr="00A117F0" w14:paraId="5344C117" w14:textId="5604558D" w:rsidTr="00016040">
        <w:tc>
          <w:tcPr>
            <w:tcW w:w="599" w:type="dxa"/>
            <w:vAlign w:val="center"/>
          </w:tcPr>
          <w:p w14:paraId="3A9B3DC0" w14:textId="77777777" w:rsidR="00234C26" w:rsidRPr="00A117F0" w:rsidRDefault="00234C26" w:rsidP="00354E8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lastRenderedPageBreak/>
              <w:t>Nr. Crt.</w:t>
            </w:r>
          </w:p>
        </w:tc>
        <w:tc>
          <w:tcPr>
            <w:tcW w:w="1452" w:type="dxa"/>
            <w:vAlign w:val="center"/>
          </w:tcPr>
          <w:p w14:paraId="709CC1D8" w14:textId="77777777" w:rsidR="00234C26" w:rsidRPr="00A117F0" w:rsidRDefault="00234C26" w:rsidP="00354E8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</w:t>
            </w:r>
          </w:p>
        </w:tc>
        <w:tc>
          <w:tcPr>
            <w:tcW w:w="1525" w:type="dxa"/>
            <w:vAlign w:val="center"/>
          </w:tcPr>
          <w:p w14:paraId="6529C2BA" w14:textId="77777777" w:rsidR="00234C26" w:rsidRPr="00A117F0" w:rsidRDefault="00234C26" w:rsidP="00354E8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Trafic MZA</w:t>
            </w:r>
          </w:p>
          <w:p w14:paraId="7B7F0737" w14:textId="02B4A75D" w:rsidR="00234C26" w:rsidRPr="00A117F0" w:rsidRDefault="00234C26" w:rsidP="00354E8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[vehicule/zi]</w:t>
            </w:r>
          </w:p>
        </w:tc>
        <w:tc>
          <w:tcPr>
            <w:tcW w:w="1219" w:type="dxa"/>
            <w:vAlign w:val="center"/>
          </w:tcPr>
          <w:p w14:paraId="6769EB80" w14:textId="77777777" w:rsidR="00234C26" w:rsidRPr="00A117F0" w:rsidRDefault="00234C26" w:rsidP="00016040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Lungime tronson</w:t>
            </w:r>
          </w:p>
          <w:p w14:paraId="56CF3DE1" w14:textId="657C7486" w:rsidR="00234C26" w:rsidRPr="00A117F0" w:rsidRDefault="00234C26" w:rsidP="00016040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[km]</w:t>
            </w:r>
          </w:p>
        </w:tc>
        <w:tc>
          <w:tcPr>
            <w:tcW w:w="2168" w:type="dxa"/>
            <w:vAlign w:val="center"/>
          </w:tcPr>
          <w:p w14:paraId="01A7C00B" w14:textId="77777777" w:rsidR="00234C26" w:rsidRPr="00A117F0" w:rsidRDefault="00234C26" w:rsidP="00016040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GradOcupare</w:t>
            </w:r>
          </w:p>
          <w:p w14:paraId="504FCA79" w14:textId="136CF7EC" w:rsidR="00234C26" w:rsidRPr="00A117F0" w:rsidRDefault="00234C26" w:rsidP="00016040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[pasageri/vehicul]</w:t>
            </w:r>
          </w:p>
        </w:tc>
        <w:tc>
          <w:tcPr>
            <w:tcW w:w="993" w:type="dxa"/>
            <w:vAlign w:val="center"/>
          </w:tcPr>
          <w:p w14:paraId="09C9641D" w14:textId="3F7EE48A" w:rsidR="00234C26" w:rsidRPr="00A117F0" w:rsidRDefault="00234C26" w:rsidP="00016040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Zile/an</w:t>
            </w:r>
          </w:p>
        </w:tc>
        <w:tc>
          <w:tcPr>
            <w:tcW w:w="2245" w:type="dxa"/>
          </w:tcPr>
          <w:p w14:paraId="4FAB66D9" w14:textId="2CD8EAA8" w:rsidR="00234C26" w:rsidRPr="00A117F0" w:rsidRDefault="00086FBE" w:rsidP="00354E8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Nr. </w:t>
            </w:r>
            <w:r w:rsidR="009B513B" w:rsidRPr="00A117F0">
              <w:rPr>
                <w:rFonts w:ascii="Montserrat" w:hAnsi="Montserrat"/>
                <w:color w:val="27344C"/>
                <w:sz w:val="22"/>
                <w:szCs w:val="22"/>
              </w:rPr>
              <w:t>anual</w:t>
            </w: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de utilizatori pe tronson</w:t>
            </w:r>
          </w:p>
          <w:p w14:paraId="7F52E859" w14:textId="0B6DD46E" w:rsidR="00086FBE" w:rsidRPr="00A117F0" w:rsidRDefault="00086FBE" w:rsidP="002A644A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A117F0" w:rsidRPr="00A117F0" w14:paraId="6DA32942" w14:textId="77777777" w:rsidTr="00086FBE">
        <w:tc>
          <w:tcPr>
            <w:tcW w:w="599" w:type="dxa"/>
          </w:tcPr>
          <w:p w14:paraId="5930307B" w14:textId="032BE692" w:rsidR="00086FBE" w:rsidRPr="00A117F0" w:rsidRDefault="00086FBE" w:rsidP="00086FBE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(1)</w:t>
            </w:r>
          </w:p>
        </w:tc>
        <w:tc>
          <w:tcPr>
            <w:tcW w:w="1452" w:type="dxa"/>
          </w:tcPr>
          <w:p w14:paraId="28C0D599" w14:textId="703ED922" w:rsidR="00086FBE" w:rsidRPr="00A117F0" w:rsidRDefault="00086FBE" w:rsidP="00086FBE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(2)</w:t>
            </w:r>
          </w:p>
        </w:tc>
        <w:tc>
          <w:tcPr>
            <w:tcW w:w="1525" w:type="dxa"/>
          </w:tcPr>
          <w:p w14:paraId="08CF0C2D" w14:textId="2D90738A" w:rsidR="00086FBE" w:rsidRPr="00A117F0" w:rsidRDefault="00086FBE" w:rsidP="00086FBE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(3)</w:t>
            </w:r>
          </w:p>
        </w:tc>
        <w:tc>
          <w:tcPr>
            <w:tcW w:w="1219" w:type="dxa"/>
          </w:tcPr>
          <w:p w14:paraId="0A12D9AA" w14:textId="5B1E3BE5" w:rsidR="00086FBE" w:rsidRPr="00A117F0" w:rsidRDefault="00086FBE" w:rsidP="00086FBE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(4)</w:t>
            </w:r>
          </w:p>
        </w:tc>
        <w:tc>
          <w:tcPr>
            <w:tcW w:w="2168" w:type="dxa"/>
          </w:tcPr>
          <w:p w14:paraId="103514E5" w14:textId="599FA2C6" w:rsidR="00086FBE" w:rsidRPr="00A117F0" w:rsidRDefault="00086FBE" w:rsidP="00086FBE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(5)</w:t>
            </w:r>
          </w:p>
        </w:tc>
        <w:tc>
          <w:tcPr>
            <w:tcW w:w="993" w:type="dxa"/>
            <w:vAlign w:val="center"/>
          </w:tcPr>
          <w:p w14:paraId="5F6F4944" w14:textId="2108B68D" w:rsidR="00086FBE" w:rsidRPr="00A117F0" w:rsidRDefault="00086FBE" w:rsidP="00086FBE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(6)</w:t>
            </w:r>
          </w:p>
        </w:tc>
        <w:tc>
          <w:tcPr>
            <w:tcW w:w="2245" w:type="dxa"/>
          </w:tcPr>
          <w:p w14:paraId="4B5A98C2" w14:textId="427130E7" w:rsidR="00086FBE" w:rsidRPr="00A117F0" w:rsidRDefault="00086FBE" w:rsidP="00086FBE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(7)</w:t>
            </w:r>
            <w:r w:rsidR="002A644A"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= (3) * (4) * (5) * (6)</w:t>
            </w:r>
          </w:p>
        </w:tc>
      </w:tr>
      <w:tr w:rsidR="00A117F0" w:rsidRPr="00A117F0" w14:paraId="203A36DD" w14:textId="2AA88E47" w:rsidTr="00086FBE">
        <w:tc>
          <w:tcPr>
            <w:tcW w:w="599" w:type="dxa"/>
          </w:tcPr>
          <w:p w14:paraId="0FB06FCB" w14:textId="77777777" w:rsidR="00234C26" w:rsidRPr="00A117F0" w:rsidRDefault="00234C26" w:rsidP="00354E8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1.</w:t>
            </w:r>
          </w:p>
        </w:tc>
        <w:tc>
          <w:tcPr>
            <w:tcW w:w="1452" w:type="dxa"/>
          </w:tcPr>
          <w:p w14:paraId="7EBD6974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Se va completa cu denumirea / numărul tronsonului </w:t>
            </w:r>
          </w:p>
        </w:tc>
        <w:tc>
          <w:tcPr>
            <w:tcW w:w="1525" w:type="dxa"/>
          </w:tcPr>
          <w:p w14:paraId="253FEB7F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1247BAF0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168" w:type="dxa"/>
          </w:tcPr>
          <w:p w14:paraId="3BF1C739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3" w:type="dxa"/>
            <w:vAlign w:val="center"/>
          </w:tcPr>
          <w:p w14:paraId="7175EAB5" w14:textId="3595CF23" w:rsidR="00234C26" w:rsidRPr="00A117F0" w:rsidRDefault="00234C26" w:rsidP="00234C2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365</w:t>
            </w:r>
          </w:p>
        </w:tc>
        <w:tc>
          <w:tcPr>
            <w:tcW w:w="2245" w:type="dxa"/>
          </w:tcPr>
          <w:p w14:paraId="1F66FBA8" w14:textId="77777777" w:rsidR="00234C26" w:rsidRPr="00A117F0" w:rsidRDefault="00234C26" w:rsidP="00234C2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A117F0" w:rsidRPr="00A117F0" w14:paraId="4D8D3FDD" w14:textId="4CD128E8" w:rsidTr="00086FBE">
        <w:tc>
          <w:tcPr>
            <w:tcW w:w="599" w:type="dxa"/>
          </w:tcPr>
          <w:p w14:paraId="745779F3" w14:textId="77777777" w:rsidR="00234C26" w:rsidRPr="00A117F0" w:rsidRDefault="00234C26" w:rsidP="00354E8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2.</w:t>
            </w:r>
          </w:p>
        </w:tc>
        <w:tc>
          <w:tcPr>
            <w:tcW w:w="1452" w:type="dxa"/>
          </w:tcPr>
          <w:p w14:paraId="5AEE4BEC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525" w:type="dxa"/>
          </w:tcPr>
          <w:p w14:paraId="6D7C1DB9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4B6803C6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168" w:type="dxa"/>
          </w:tcPr>
          <w:p w14:paraId="24DEE94E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3" w:type="dxa"/>
            <w:vAlign w:val="center"/>
          </w:tcPr>
          <w:p w14:paraId="264E0A69" w14:textId="5D863690" w:rsidR="00234C26" w:rsidRPr="00A117F0" w:rsidRDefault="00234C26" w:rsidP="00234C2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365</w:t>
            </w:r>
          </w:p>
        </w:tc>
        <w:tc>
          <w:tcPr>
            <w:tcW w:w="2245" w:type="dxa"/>
          </w:tcPr>
          <w:p w14:paraId="0F1B340F" w14:textId="77777777" w:rsidR="00234C26" w:rsidRPr="00A117F0" w:rsidRDefault="00234C26" w:rsidP="00234C2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A117F0" w:rsidRPr="00A117F0" w14:paraId="0795CF8C" w14:textId="21A8ECE2" w:rsidTr="00086FBE">
        <w:tc>
          <w:tcPr>
            <w:tcW w:w="599" w:type="dxa"/>
          </w:tcPr>
          <w:p w14:paraId="3ED7E338" w14:textId="77777777" w:rsidR="00234C26" w:rsidRPr="00A117F0" w:rsidRDefault="00234C26" w:rsidP="00354E8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3.</w:t>
            </w:r>
          </w:p>
        </w:tc>
        <w:tc>
          <w:tcPr>
            <w:tcW w:w="1452" w:type="dxa"/>
          </w:tcPr>
          <w:p w14:paraId="7B349E54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525" w:type="dxa"/>
          </w:tcPr>
          <w:p w14:paraId="33275933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0347D9BF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168" w:type="dxa"/>
          </w:tcPr>
          <w:p w14:paraId="71B4D7D7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3" w:type="dxa"/>
            <w:vAlign w:val="center"/>
          </w:tcPr>
          <w:p w14:paraId="53D16FFA" w14:textId="24F3DB79" w:rsidR="00234C26" w:rsidRPr="00A117F0" w:rsidRDefault="00234C26" w:rsidP="00234C2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365</w:t>
            </w:r>
          </w:p>
        </w:tc>
        <w:tc>
          <w:tcPr>
            <w:tcW w:w="2245" w:type="dxa"/>
          </w:tcPr>
          <w:p w14:paraId="68944DE0" w14:textId="77777777" w:rsidR="00234C26" w:rsidRPr="00A117F0" w:rsidRDefault="00234C26" w:rsidP="00234C2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A117F0" w:rsidRPr="00A117F0" w14:paraId="44615F86" w14:textId="77777777" w:rsidTr="00086FBE">
        <w:tc>
          <w:tcPr>
            <w:tcW w:w="599" w:type="dxa"/>
          </w:tcPr>
          <w:p w14:paraId="508E307A" w14:textId="4C188DCE" w:rsidR="009B513B" w:rsidRPr="00A117F0" w:rsidRDefault="009B513B" w:rsidP="00354E8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…</w:t>
            </w:r>
          </w:p>
        </w:tc>
        <w:tc>
          <w:tcPr>
            <w:tcW w:w="1452" w:type="dxa"/>
          </w:tcPr>
          <w:p w14:paraId="79E69B26" w14:textId="77777777" w:rsidR="009B513B" w:rsidRPr="00A117F0" w:rsidRDefault="009B513B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525" w:type="dxa"/>
          </w:tcPr>
          <w:p w14:paraId="1EDAF10D" w14:textId="77777777" w:rsidR="009B513B" w:rsidRPr="00A117F0" w:rsidRDefault="009B513B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505E3718" w14:textId="77777777" w:rsidR="009B513B" w:rsidRPr="00A117F0" w:rsidRDefault="009B513B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168" w:type="dxa"/>
          </w:tcPr>
          <w:p w14:paraId="49747679" w14:textId="77777777" w:rsidR="009B513B" w:rsidRPr="00A117F0" w:rsidRDefault="009B513B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3" w:type="dxa"/>
            <w:vAlign w:val="center"/>
          </w:tcPr>
          <w:p w14:paraId="13F1E93C" w14:textId="77777777" w:rsidR="009B513B" w:rsidRPr="00A117F0" w:rsidRDefault="009B513B" w:rsidP="00234C2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245" w:type="dxa"/>
          </w:tcPr>
          <w:p w14:paraId="428D5E24" w14:textId="77777777" w:rsidR="009B513B" w:rsidRPr="00A117F0" w:rsidRDefault="009B513B" w:rsidP="00234C2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9B513B" w:rsidRPr="00A117F0" w14:paraId="4E4F2374" w14:textId="77777777" w:rsidTr="00021461">
        <w:tc>
          <w:tcPr>
            <w:tcW w:w="7956" w:type="dxa"/>
            <w:gridSpan w:val="6"/>
          </w:tcPr>
          <w:p w14:paraId="36BA2479" w14:textId="2C74E4F7" w:rsidR="009B513B" w:rsidRPr="00A117F0" w:rsidRDefault="00371FA0" w:rsidP="009B513B">
            <w:pPr>
              <w:jc w:val="right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Valoare de bază</w:t>
            </w: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r w:rsidRPr="00A117F0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- </w:t>
            </w:r>
            <w:r w:rsidR="009B513B" w:rsidRPr="00A117F0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RCR 55</w:t>
            </w:r>
            <w:r w:rsidR="009B513B"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-</w:t>
            </w:r>
            <w:r w:rsidR="00BB0739"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r w:rsidR="00BB0739" w:rsidRPr="00A117F0">
              <w:rPr>
                <w:rFonts w:ascii="Montserrat" w:hAnsi="Montserrat" w:cs="Calibri"/>
                <w:color w:val="27344C"/>
                <w:sz w:val="22"/>
                <w:szCs w:val="22"/>
                <w:lang w:val="ro-RO"/>
              </w:rPr>
              <w:t xml:space="preserve">Număr anual de utilizatori </w:t>
            </w:r>
            <w:r w:rsidR="00BB0739" w:rsidRPr="00A117F0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de drumuri nou construite, reconstruite, reabilitate sau modernizate</w:t>
            </w:r>
            <w:r w:rsidR="009B513B"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r w:rsidR="001F654D" w:rsidRPr="00A117F0">
              <w:rPr>
                <w:rFonts w:ascii="Montserrat" w:hAnsi="Montserrat" w:cs="Calibri"/>
                <w:color w:val="27344C"/>
                <w:sz w:val="22"/>
                <w:szCs w:val="22"/>
                <w:lang w:val="ro-RO"/>
              </w:rPr>
              <w:t>- Total</w:t>
            </w:r>
          </w:p>
        </w:tc>
        <w:tc>
          <w:tcPr>
            <w:tcW w:w="2245" w:type="dxa"/>
          </w:tcPr>
          <w:p w14:paraId="1E160875" w14:textId="77777777" w:rsidR="009B513B" w:rsidRPr="00A117F0" w:rsidRDefault="009B513B" w:rsidP="009B513B">
            <w:pPr>
              <w:jc w:val="right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</w:tbl>
    <w:p w14:paraId="019C5CB5" w14:textId="15293BDF" w:rsidR="00234C26" w:rsidRPr="00A117F0" w:rsidRDefault="00234C26">
      <w:pPr>
        <w:rPr>
          <w:rFonts w:ascii="Montserrat" w:hAnsi="Montserrat"/>
          <w:color w:val="27344C"/>
          <w:sz w:val="22"/>
          <w:szCs w:val="22"/>
          <w:lang w:val="ro-RO"/>
        </w:rPr>
      </w:pPr>
    </w:p>
    <w:p w14:paraId="69EAA696" w14:textId="6A05BAC1" w:rsidR="00371FA0" w:rsidRPr="00A117F0" w:rsidRDefault="00371FA0">
      <w:pPr>
        <w:rPr>
          <w:rFonts w:ascii="Montserrat" w:hAnsi="Montserrat"/>
          <w:color w:val="27344C"/>
          <w:sz w:val="22"/>
          <w:szCs w:val="22"/>
          <w:lang w:val="ro-RO"/>
        </w:rPr>
      </w:pPr>
    </w:p>
    <w:p w14:paraId="5A6D5EFE" w14:textId="1DA85B5A" w:rsidR="00371FA0" w:rsidRPr="00A117F0" w:rsidRDefault="00627447" w:rsidP="00627447">
      <w:pPr>
        <w:jc w:val="both"/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</w:pPr>
      <w:r w:rsidRPr="00A117F0">
        <w:rPr>
          <w:rFonts w:ascii="Montserrat" w:hAnsi="Montserrat"/>
          <w:color w:val="27344C"/>
          <w:sz w:val="22"/>
          <w:szCs w:val="22"/>
          <w:lang w:val="ro-RO"/>
        </w:rPr>
        <w:t>Calcul indicator</w:t>
      </w:r>
      <w:r w:rsidRPr="00A117F0">
        <w:rPr>
          <w:rFonts w:ascii="Montserrat" w:hAnsi="Montserrat"/>
          <w:b/>
          <w:bCs/>
          <w:color w:val="27344C"/>
          <w:sz w:val="22"/>
          <w:szCs w:val="22"/>
          <w:lang w:val="ro-RO"/>
        </w:rPr>
        <w:t xml:space="preserve"> RCR 55</w:t>
      </w:r>
      <w:r w:rsidRPr="00A117F0">
        <w:rPr>
          <w:rFonts w:ascii="Montserrat" w:hAnsi="Montserrat"/>
          <w:color w:val="27344C"/>
          <w:sz w:val="22"/>
          <w:szCs w:val="22"/>
          <w:lang w:val="ro-RO"/>
        </w:rPr>
        <w:t xml:space="preserve"> - </w:t>
      </w:r>
      <w:r w:rsidRPr="00A117F0">
        <w:rPr>
          <w:rFonts w:ascii="Montserrat" w:hAnsi="Montserrat" w:cs="Calibri"/>
          <w:color w:val="27344C"/>
          <w:sz w:val="22"/>
          <w:szCs w:val="22"/>
          <w:lang w:val="ro-RO"/>
        </w:rPr>
        <w:t>Număr anual de utilizatori de drumuri nou construite, reconstruite, reabilitate sau modernizate</w:t>
      </w:r>
      <w:r w:rsidRPr="00A117F0"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  <w:t xml:space="preserve"> </w:t>
      </w:r>
      <w:r w:rsidR="00371FA0" w:rsidRPr="00A117F0"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  <w:t>– valoarea țintă</w:t>
      </w:r>
    </w:p>
    <w:p w14:paraId="30E215E2" w14:textId="77777777" w:rsidR="00371FA0" w:rsidRPr="00A117F0" w:rsidRDefault="00371FA0" w:rsidP="00371FA0">
      <w:pPr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</w:pPr>
    </w:p>
    <w:p w14:paraId="6C6E503F" w14:textId="0D35C33E" w:rsidR="00371FA0" w:rsidRPr="00A117F0" w:rsidRDefault="00371FA0" w:rsidP="00371FA0">
      <w:pPr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</w:pPr>
      <w:r w:rsidRPr="00A117F0"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  <w:t xml:space="preserve">Anul .... - </w:t>
      </w:r>
      <w:r w:rsidRPr="00A117F0">
        <w:rPr>
          <w:rFonts w:ascii="Montserrat" w:hAnsi="Montserrat"/>
          <w:color w:val="27344C"/>
          <w:sz w:val="22"/>
          <w:szCs w:val="22"/>
        </w:rPr>
        <w:t>Se va completa</w:t>
      </w:r>
      <w:r w:rsidRPr="00A117F0">
        <w:rPr>
          <w:rFonts w:ascii="Montserrat" w:hAnsi="Montserrat"/>
          <w:color w:val="27344C"/>
          <w:sz w:val="22"/>
          <w:szCs w:val="22"/>
          <w:lang w:val="ro-RO"/>
        </w:rPr>
        <w:t xml:space="preserve"> anul după finalizarea intervenției</w:t>
      </w:r>
    </w:p>
    <w:p w14:paraId="5F097639" w14:textId="77777777" w:rsidR="00371FA0" w:rsidRPr="00A117F0" w:rsidRDefault="00371FA0" w:rsidP="00371FA0">
      <w:pPr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</w:pPr>
    </w:p>
    <w:tbl>
      <w:tblPr>
        <w:tblStyle w:val="TableGrid"/>
        <w:tblW w:w="10201" w:type="dxa"/>
        <w:tblLook w:val="04A0" w:firstRow="1" w:lastRow="0" w:firstColumn="1" w:lastColumn="0" w:noHBand="0" w:noVBand="1"/>
      </w:tblPr>
      <w:tblGrid>
        <w:gridCol w:w="599"/>
        <w:gridCol w:w="1489"/>
        <w:gridCol w:w="1525"/>
        <w:gridCol w:w="1219"/>
        <w:gridCol w:w="2168"/>
        <w:gridCol w:w="992"/>
        <w:gridCol w:w="2209"/>
      </w:tblGrid>
      <w:tr w:rsidR="00A117F0" w:rsidRPr="00A117F0" w14:paraId="372D0452" w14:textId="77777777" w:rsidTr="00016040">
        <w:tc>
          <w:tcPr>
            <w:tcW w:w="599" w:type="dxa"/>
            <w:vAlign w:val="center"/>
          </w:tcPr>
          <w:p w14:paraId="090953EF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Nr. Crt.</w:t>
            </w:r>
          </w:p>
        </w:tc>
        <w:tc>
          <w:tcPr>
            <w:tcW w:w="1452" w:type="dxa"/>
            <w:vAlign w:val="center"/>
          </w:tcPr>
          <w:p w14:paraId="45E5A887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</w:t>
            </w:r>
          </w:p>
        </w:tc>
        <w:tc>
          <w:tcPr>
            <w:tcW w:w="1525" w:type="dxa"/>
            <w:vAlign w:val="center"/>
          </w:tcPr>
          <w:p w14:paraId="167F1F6F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Trafic MZA</w:t>
            </w:r>
          </w:p>
          <w:p w14:paraId="25E59761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[vehicule/zi]</w:t>
            </w:r>
          </w:p>
        </w:tc>
        <w:tc>
          <w:tcPr>
            <w:tcW w:w="1219" w:type="dxa"/>
            <w:vAlign w:val="center"/>
          </w:tcPr>
          <w:p w14:paraId="73ED2499" w14:textId="77777777" w:rsidR="00371FA0" w:rsidRPr="00A117F0" w:rsidRDefault="00371FA0" w:rsidP="00016040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Lungime tronson</w:t>
            </w:r>
          </w:p>
          <w:p w14:paraId="6BA202E8" w14:textId="77777777" w:rsidR="00371FA0" w:rsidRPr="00A117F0" w:rsidRDefault="00371FA0" w:rsidP="00016040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[km]</w:t>
            </w:r>
          </w:p>
        </w:tc>
        <w:tc>
          <w:tcPr>
            <w:tcW w:w="2168" w:type="dxa"/>
            <w:vAlign w:val="center"/>
          </w:tcPr>
          <w:p w14:paraId="41566BE7" w14:textId="77777777" w:rsidR="00371FA0" w:rsidRPr="00A117F0" w:rsidRDefault="00371FA0" w:rsidP="00016040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GradOcupare</w:t>
            </w:r>
          </w:p>
          <w:p w14:paraId="2B764CDE" w14:textId="77777777" w:rsidR="00371FA0" w:rsidRPr="00A117F0" w:rsidRDefault="00371FA0" w:rsidP="00016040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[pasageri/vehicul]</w:t>
            </w:r>
          </w:p>
        </w:tc>
        <w:tc>
          <w:tcPr>
            <w:tcW w:w="993" w:type="dxa"/>
            <w:vAlign w:val="center"/>
          </w:tcPr>
          <w:p w14:paraId="746FB337" w14:textId="77777777" w:rsidR="00371FA0" w:rsidRPr="00A117F0" w:rsidRDefault="00371FA0" w:rsidP="00016040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Zile/an</w:t>
            </w:r>
          </w:p>
        </w:tc>
        <w:tc>
          <w:tcPr>
            <w:tcW w:w="2245" w:type="dxa"/>
          </w:tcPr>
          <w:p w14:paraId="7C3B4BA0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Nr. anual de utilizatori pe tronson</w:t>
            </w:r>
          </w:p>
          <w:p w14:paraId="09D122B4" w14:textId="3A59E98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A117F0" w:rsidRPr="00A117F0" w14:paraId="2B715937" w14:textId="77777777" w:rsidTr="009933C6">
        <w:tc>
          <w:tcPr>
            <w:tcW w:w="599" w:type="dxa"/>
          </w:tcPr>
          <w:p w14:paraId="550B88B7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(1)</w:t>
            </w:r>
          </w:p>
        </w:tc>
        <w:tc>
          <w:tcPr>
            <w:tcW w:w="1452" w:type="dxa"/>
          </w:tcPr>
          <w:p w14:paraId="3688C6E6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(2)</w:t>
            </w:r>
          </w:p>
        </w:tc>
        <w:tc>
          <w:tcPr>
            <w:tcW w:w="1525" w:type="dxa"/>
          </w:tcPr>
          <w:p w14:paraId="3843270B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(3)</w:t>
            </w:r>
          </w:p>
        </w:tc>
        <w:tc>
          <w:tcPr>
            <w:tcW w:w="1219" w:type="dxa"/>
          </w:tcPr>
          <w:p w14:paraId="033DA166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(4)</w:t>
            </w:r>
          </w:p>
        </w:tc>
        <w:tc>
          <w:tcPr>
            <w:tcW w:w="2168" w:type="dxa"/>
          </w:tcPr>
          <w:p w14:paraId="6E6575B5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(5)</w:t>
            </w:r>
          </w:p>
        </w:tc>
        <w:tc>
          <w:tcPr>
            <w:tcW w:w="993" w:type="dxa"/>
            <w:vAlign w:val="center"/>
          </w:tcPr>
          <w:p w14:paraId="45618EAD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(6)</w:t>
            </w:r>
          </w:p>
        </w:tc>
        <w:tc>
          <w:tcPr>
            <w:tcW w:w="2245" w:type="dxa"/>
          </w:tcPr>
          <w:p w14:paraId="4AAB5F3C" w14:textId="4597999B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(7)</w:t>
            </w:r>
            <w:r w:rsidR="00281063"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= (3) * (4) * (5) * (6)</w:t>
            </w:r>
          </w:p>
        </w:tc>
      </w:tr>
      <w:tr w:rsidR="00A117F0" w:rsidRPr="00A117F0" w14:paraId="5599FE85" w14:textId="77777777" w:rsidTr="009933C6">
        <w:tc>
          <w:tcPr>
            <w:tcW w:w="599" w:type="dxa"/>
          </w:tcPr>
          <w:p w14:paraId="36785358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1.</w:t>
            </w:r>
          </w:p>
        </w:tc>
        <w:tc>
          <w:tcPr>
            <w:tcW w:w="1452" w:type="dxa"/>
          </w:tcPr>
          <w:p w14:paraId="412231EF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Se va completa cu denumirea / numărul tronsonului </w:t>
            </w:r>
          </w:p>
        </w:tc>
        <w:tc>
          <w:tcPr>
            <w:tcW w:w="1525" w:type="dxa"/>
          </w:tcPr>
          <w:p w14:paraId="57E264EE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2346E6C3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168" w:type="dxa"/>
          </w:tcPr>
          <w:p w14:paraId="720F9AAF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3" w:type="dxa"/>
            <w:vAlign w:val="center"/>
          </w:tcPr>
          <w:p w14:paraId="5BAE0F3A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365</w:t>
            </w:r>
          </w:p>
        </w:tc>
        <w:tc>
          <w:tcPr>
            <w:tcW w:w="2245" w:type="dxa"/>
          </w:tcPr>
          <w:p w14:paraId="3F8B1463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A117F0" w:rsidRPr="00A117F0" w14:paraId="7A154611" w14:textId="77777777" w:rsidTr="009933C6">
        <w:tc>
          <w:tcPr>
            <w:tcW w:w="599" w:type="dxa"/>
          </w:tcPr>
          <w:p w14:paraId="0FC60504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2.</w:t>
            </w:r>
          </w:p>
        </w:tc>
        <w:tc>
          <w:tcPr>
            <w:tcW w:w="1452" w:type="dxa"/>
          </w:tcPr>
          <w:p w14:paraId="3ABB35FB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525" w:type="dxa"/>
          </w:tcPr>
          <w:p w14:paraId="3B12BB9F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58B489A5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168" w:type="dxa"/>
          </w:tcPr>
          <w:p w14:paraId="21115257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3" w:type="dxa"/>
            <w:vAlign w:val="center"/>
          </w:tcPr>
          <w:p w14:paraId="30908D74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365</w:t>
            </w:r>
          </w:p>
        </w:tc>
        <w:tc>
          <w:tcPr>
            <w:tcW w:w="2245" w:type="dxa"/>
          </w:tcPr>
          <w:p w14:paraId="348F574F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A117F0" w:rsidRPr="00A117F0" w14:paraId="2EBCEF21" w14:textId="77777777" w:rsidTr="009933C6">
        <w:tc>
          <w:tcPr>
            <w:tcW w:w="599" w:type="dxa"/>
          </w:tcPr>
          <w:p w14:paraId="1D2DE83F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3.</w:t>
            </w:r>
          </w:p>
        </w:tc>
        <w:tc>
          <w:tcPr>
            <w:tcW w:w="1452" w:type="dxa"/>
          </w:tcPr>
          <w:p w14:paraId="05338C49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525" w:type="dxa"/>
          </w:tcPr>
          <w:p w14:paraId="2599865E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0DC48052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168" w:type="dxa"/>
          </w:tcPr>
          <w:p w14:paraId="467B77CC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3" w:type="dxa"/>
            <w:vAlign w:val="center"/>
          </w:tcPr>
          <w:p w14:paraId="09AF94D2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365</w:t>
            </w:r>
          </w:p>
        </w:tc>
        <w:tc>
          <w:tcPr>
            <w:tcW w:w="2245" w:type="dxa"/>
          </w:tcPr>
          <w:p w14:paraId="2FECE93F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A117F0" w:rsidRPr="00A117F0" w14:paraId="57E54A04" w14:textId="77777777" w:rsidTr="009933C6">
        <w:tc>
          <w:tcPr>
            <w:tcW w:w="599" w:type="dxa"/>
          </w:tcPr>
          <w:p w14:paraId="212E8547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…</w:t>
            </w:r>
          </w:p>
        </w:tc>
        <w:tc>
          <w:tcPr>
            <w:tcW w:w="1452" w:type="dxa"/>
          </w:tcPr>
          <w:p w14:paraId="10BBC8CA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525" w:type="dxa"/>
          </w:tcPr>
          <w:p w14:paraId="0F12B89D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5C412099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168" w:type="dxa"/>
          </w:tcPr>
          <w:p w14:paraId="498C64F3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3" w:type="dxa"/>
            <w:vAlign w:val="center"/>
          </w:tcPr>
          <w:p w14:paraId="2A09902D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245" w:type="dxa"/>
          </w:tcPr>
          <w:p w14:paraId="4BECD647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371FA0" w:rsidRPr="00A117F0" w14:paraId="5C001CB2" w14:textId="77777777" w:rsidTr="009933C6">
        <w:tc>
          <w:tcPr>
            <w:tcW w:w="7956" w:type="dxa"/>
            <w:gridSpan w:val="6"/>
          </w:tcPr>
          <w:p w14:paraId="12556EB2" w14:textId="02A4E599" w:rsidR="00371FA0" w:rsidRPr="00A117F0" w:rsidRDefault="00371FA0" w:rsidP="009933C6">
            <w:pPr>
              <w:jc w:val="right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Valoare țintă - RCR 55</w:t>
            </w: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- </w:t>
            </w:r>
            <w:r w:rsidR="00BB0739" w:rsidRPr="00A117F0">
              <w:rPr>
                <w:rFonts w:ascii="Montserrat" w:hAnsi="Montserrat" w:cs="Calibri"/>
                <w:color w:val="27344C"/>
                <w:sz w:val="22"/>
                <w:szCs w:val="22"/>
                <w:lang w:val="ro-RO"/>
              </w:rPr>
              <w:t xml:space="preserve">Număr anual de utilizatori </w:t>
            </w:r>
            <w:r w:rsidR="00BB0739" w:rsidRPr="00A117F0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de drumuri nou construite, reconstruite, reabilitate sau modernizate</w:t>
            </w:r>
            <w:r w:rsidR="00BB0739" w:rsidRPr="00A117F0">
              <w:rPr>
                <w:rFonts w:ascii="Montserrat" w:hAnsi="Montserrat" w:cs="Calibri"/>
                <w:b/>
                <w:color w:val="27344C"/>
                <w:sz w:val="22"/>
                <w:szCs w:val="22"/>
                <w:lang w:val="ro-RO"/>
              </w:rPr>
              <w:t xml:space="preserve"> </w:t>
            </w:r>
            <w:r w:rsidRPr="00A117F0">
              <w:rPr>
                <w:rFonts w:ascii="Montserrat" w:hAnsi="Montserrat" w:cs="Calibri"/>
                <w:color w:val="27344C"/>
                <w:sz w:val="22"/>
                <w:szCs w:val="22"/>
                <w:lang w:val="ro-RO"/>
              </w:rPr>
              <w:t>- Total</w:t>
            </w:r>
          </w:p>
        </w:tc>
        <w:tc>
          <w:tcPr>
            <w:tcW w:w="2245" w:type="dxa"/>
          </w:tcPr>
          <w:p w14:paraId="72846413" w14:textId="77777777" w:rsidR="00371FA0" w:rsidRPr="00A117F0" w:rsidRDefault="00371FA0" w:rsidP="009933C6">
            <w:pPr>
              <w:jc w:val="right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</w:tbl>
    <w:p w14:paraId="78DA7E63" w14:textId="712F9AF7" w:rsidR="00371FA0" w:rsidRPr="00A117F0" w:rsidRDefault="00371FA0">
      <w:pPr>
        <w:rPr>
          <w:rFonts w:ascii="Montserrat" w:hAnsi="Montserrat"/>
          <w:color w:val="27344C"/>
          <w:sz w:val="22"/>
          <w:szCs w:val="22"/>
          <w:lang w:val="ro-RO"/>
        </w:rPr>
      </w:pPr>
    </w:p>
    <w:p w14:paraId="331226F5" w14:textId="77777777" w:rsidR="00371FA0" w:rsidRPr="00A117F0" w:rsidRDefault="00371FA0">
      <w:pPr>
        <w:rPr>
          <w:rFonts w:ascii="Montserrat" w:hAnsi="Montserrat"/>
          <w:color w:val="27344C"/>
          <w:sz w:val="22"/>
          <w:szCs w:val="22"/>
          <w:lang w:val="ro-RO"/>
        </w:rPr>
      </w:pPr>
    </w:p>
    <w:p w14:paraId="32D907E6" w14:textId="5915B393" w:rsidR="003E41B9" w:rsidRPr="00A117F0" w:rsidRDefault="00234C26" w:rsidP="00646FE1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A117F0">
        <w:rPr>
          <w:rFonts w:ascii="Montserrat" w:hAnsi="Montserrat"/>
          <w:color w:val="27344C"/>
          <w:sz w:val="22"/>
          <w:szCs w:val="22"/>
          <w:lang w:val="ro-RO"/>
        </w:rPr>
        <w:t>Notă:</w:t>
      </w:r>
    </w:p>
    <w:p w14:paraId="3096F7D4" w14:textId="0E621ADB" w:rsidR="00234C26" w:rsidRPr="00A117F0" w:rsidRDefault="00234C26" w:rsidP="00646FE1">
      <w:pPr>
        <w:pStyle w:val="ListParagraph"/>
        <w:numPr>
          <w:ilvl w:val="0"/>
          <w:numId w:val="9"/>
        </w:numPr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A117F0">
        <w:rPr>
          <w:rFonts w:ascii="Montserrat" w:hAnsi="Montserrat"/>
          <w:color w:val="27344C"/>
          <w:sz w:val="22"/>
          <w:szCs w:val="22"/>
          <w:lang w:val="ro-RO"/>
        </w:rPr>
        <w:t>Gradul de ocupare poate varia în funcție de tronso</w:t>
      </w:r>
      <w:r w:rsidR="00086FBE" w:rsidRPr="00A117F0">
        <w:rPr>
          <w:rFonts w:ascii="Montserrat" w:hAnsi="Montserrat"/>
          <w:color w:val="27344C"/>
          <w:sz w:val="22"/>
          <w:szCs w:val="22"/>
          <w:lang w:val="ro-RO"/>
        </w:rPr>
        <w:t>n sau poate avea valoare constantă pentru toată lungimea drumului obiect al proiectului.</w:t>
      </w:r>
    </w:p>
    <w:p w14:paraId="4B3659F0" w14:textId="639A514A" w:rsidR="00086FBE" w:rsidRPr="00A117F0" w:rsidRDefault="00086FBE" w:rsidP="00646FE1">
      <w:pPr>
        <w:pStyle w:val="ListParagraph"/>
        <w:numPr>
          <w:ilvl w:val="0"/>
          <w:numId w:val="9"/>
        </w:numPr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A117F0">
        <w:rPr>
          <w:rFonts w:ascii="Montserrat" w:hAnsi="Montserrat"/>
          <w:color w:val="27344C"/>
          <w:sz w:val="22"/>
          <w:szCs w:val="22"/>
          <w:lang w:val="ro-RO"/>
        </w:rPr>
        <w:lastRenderedPageBreak/>
        <w:t xml:space="preserve">Modalitatea de calcul </w:t>
      </w:r>
      <w:r w:rsidR="00202739" w:rsidRPr="00A117F0">
        <w:rPr>
          <w:rFonts w:ascii="Montserrat" w:hAnsi="Montserrat"/>
          <w:color w:val="27344C"/>
          <w:sz w:val="22"/>
          <w:szCs w:val="22"/>
          <w:lang w:val="ro-RO"/>
        </w:rPr>
        <w:t>va</w:t>
      </w:r>
      <w:r w:rsidRPr="00A117F0">
        <w:rPr>
          <w:rFonts w:ascii="Montserrat" w:hAnsi="Montserrat"/>
          <w:color w:val="27344C"/>
          <w:sz w:val="22"/>
          <w:szCs w:val="22"/>
          <w:lang w:val="ro-RO"/>
        </w:rPr>
        <w:t xml:space="preserve"> fi adaptată și detaliată, dacă este cazul, în funcție de </w:t>
      </w:r>
      <w:r w:rsidR="00202739" w:rsidRPr="00A117F0">
        <w:rPr>
          <w:rFonts w:ascii="Montserrat" w:hAnsi="Montserrat"/>
          <w:color w:val="27344C"/>
          <w:sz w:val="22"/>
          <w:szCs w:val="22"/>
          <w:lang w:val="ro-RO"/>
        </w:rPr>
        <w:t xml:space="preserve">specificul și complexitatea proiectului și de </w:t>
      </w:r>
      <w:r w:rsidRPr="00A117F0">
        <w:rPr>
          <w:rFonts w:ascii="Montserrat" w:hAnsi="Montserrat"/>
          <w:color w:val="27344C"/>
          <w:sz w:val="22"/>
          <w:szCs w:val="22"/>
          <w:lang w:val="ro-RO"/>
        </w:rPr>
        <w:t>datele pe care le deține solicitantul / proiectantul / elaboratorul studiului de trafic, de ex. valori MZA și gradul de ocupare detaliat pe categorii / tipuri de vehicule.</w:t>
      </w:r>
    </w:p>
    <w:p w14:paraId="20AD1481" w14:textId="441EB396" w:rsidR="00B5047B" w:rsidRPr="00A117F0" w:rsidRDefault="00B5047B" w:rsidP="00B5047B">
      <w:pPr>
        <w:rPr>
          <w:rFonts w:ascii="Montserrat" w:hAnsi="Montserrat" w:cs="Arial"/>
          <w:color w:val="27344C"/>
          <w:sz w:val="22"/>
          <w:szCs w:val="22"/>
          <w:lang w:val="ro-RO"/>
        </w:rPr>
      </w:pPr>
    </w:p>
    <w:p w14:paraId="7253F80C" w14:textId="1A5FE8FC" w:rsidR="000B6C13" w:rsidRPr="00A117F0" w:rsidRDefault="000B6C13">
      <w:pPr>
        <w:rPr>
          <w:rFonts w:ascii="Montserrat" w:hAnsi="Montserrat"/>
          <w:color w:val="27344C"/>
          <w:sz w:val="22"/>
          <w:szCs w:val="22"/>
        </w:rPr>
      </w:pPr>
    </w:p>
    <w:sectPr w:rsidR="000B6C13" w:rsidRPr="00A117F0" w:rsidSect="009C2ACB">
      <w:headerReference w:type="default" r:id="rId7"/>
      <w:footerReference w:type="even" r:id="rId8"/>
      <w:footerReference w:type="default" r:id="rId9"/>
      <w:pgSz w:w="11906" w:h="16838"/>
      <w:pgMar w:top="1440" w:right="1252" w:bottom="2862" w:left="1440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A3FF5F" w14:textId="77777777" w:rsidR="007A09A1" w:rsidRDefault="007A09A1" w:rsidP="0027078A">
      <w:r>
        <w:separator/>
      </w:r>
    </w:p>
  </w:endnote>
  <w:endnote w:type="continuationSeparator" w:id="0">
    <w:p w14:paraId="444FF97B" w14:textId="77777777" w:rsidR="007A09A1" w:rsidRDefault="007A09A1" w:rsidP="002707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465492681"/>
      <w:docPartObj>
        <w:docPartGallery w:val="Page Numbers (Bottom of Page)"/>
        <w:docPartUnique/>
      </w:docPartObj>
    </w:sdtPr>
    <w:sdtContent>
      <w:p w14:paraId="64BDD86E" w14:textId="01A0322C" w:rsidR="009C2ACB" w:rsidRDefault="009C2ACB" w:rsidP="009C2ACB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54192C1B" w14:textId="77777777" w:rsidR="009C2ACB" w:rsidRDefault="009C2ACB" w:rsidP="009C2ACB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sz w:val="22"/>
        <w:szCs w:val="22"/>
      </w:rPr>
      <w:id w:val="-1344696915"/>
      <w:docPartObj>
        <w:docPartGallery w:val="Page Numbers (Bottom of Page)"/>
        <w:docPartUnique/>
      </w:docPartObj>
    </w:sdtPr>
    <w:sdtContent>
      <w:p w14:paraId="4E8D9E31" w14:textId="19156552" w:rsidR="009C2ACB" w:rsidRPr="00BD6D3A" w:rsidRDefault="009C2ACB" w:rsidP="009C2ACB">
        <w:pPr>
          <w:pStyle w:val="Footer"/>
          <w:framePr w:wrap="none" w:vAnchor="text" w:hAnchor="margin" w:xAlign="center" w:y="1"/>
          <w:rPr>
            <w:rStyle w:val="PageNumber"/>
            <w:rFonts w:ascii="Montserrat" w:hAnsi="Montserrat"/>
            <w:sz w:val="22"/>
            <w:szCs w:val="22"/>
          </w:rPr>
        </w:pPr>
        <w:r w:rsidRPr="00BD6D3A">
          <w:rPr>
            <w:rStyle w:val="PageNumber"/>
            <w:rFonts w:ascii="Montserrat" w:hAnsi="Montserrat"/>
            <w:sz w:val="22"/>
            <w:szCs w:val="22"/>
          </w:rPr>
          <w:fldChar w:fldCharType="begin"/>
        </w:r>
        <w:r w:rsidRPr="00BD6D3A">
          <w:rPr>
            <w:rStyle w:val="PageNumber"/>
            <w:rFonts w:ascii="Montserrat" w:hAnsi="Montserrat"/>
            <w:sz w:val="22"/>
            <w:szCs w:val="22"/>
          </w:rPr>
          <w:instrText xml:space="preserve"> PAGE </w:instrText>
        </w:r>
        <w:r w:rsidRPr="00BD6D3A">
          <w:rPr>
            <w:rStyle w:val="PageNumber"/>
            <w:rFonts w:ascii="Montserrat" w:hAnsi="Montserrat"/>
            <w:sz w:val="22"/>
            <w:szCs w:val="22"/>
          </w:rPr>
          <w:fldChar w:fldCharType="separate"/>
        </w:r>
        <w:r w:rsidRPr="00BD6D3A">
          <w:rPr>
            <w:rStyle w:val="PageNumber"/>
            <w:rFonts w:ascii="Montserrat" w:hAnsi="Montserrat"/>
            <w:noProof/>
            <w:sz w:val="22"/>
            <w:szCs w:val="22"/>
          </w:rPr>
          <w:t>2</w:t>
        </w:r>
        <w:r w:rsidRPr="00BD6D3A">
          <w:rPr>
            <w:rStyle w:val="PageNumber"/>
            <w:rFonts w:ascii="Montserrat" w:hAnsi="Montserrat"/>
            <w:sz w:val="22"/>
            <w:szCs w:val="22"/>
          </w:rPr>
          <w:fldChar w:fldCharType="end"/>
        </w:r>
      </w:p>
    </w:sdtContent>
  </w:sdt>
  <w:p w14:paraId="73AE68FB" w14:textId="77777777" w:rsidR="002138C2" w:rsidRPr="008F6C3C" w:rsidRDefault="002138C2" w:rsidP="009C2ACB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64384" behindDoc="0" locked="0" layoutInCell="1" allowOverlap="1" wp14:anchorId="04FE6218" wp14:editId="2E05DE67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62336" behindDoc="1" locked="0" layoutInCell="1" allowOverlap="1" wp14:anchorId="3231EB49" wp14:editId="401C2F81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1457357E" wp14:editId="70ABDD24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75C1C18" w14:textId="77777777" w:rsidR="002138C2" w:rsidRPr="001413FA" w:rsidRDefault="002138C2" w:rsidP="002138C2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457357E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075C1C18" w14:textId="77777777" w:rsidR="002138C2" w:rsidRPr="001413FA" w:rsidRDefault="002138C2" w:rsidP="002138C2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</w:t>
                    </w:r>
                    <w:proofErr w:type="gramStart"/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dezvoltaminvest</w:t>
                    </w:r>
                    <w:proofErr w:type="gramEnd"/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63360" behindDoc="1" locked="0" layoutInCell="1" allowOverlap="1" wp14:anchorId="0C4F9B07" wp14:editId="64FB1336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30F9A373" w14:textId="31F42E4D" w:rsidR="0027078A" w:rsidRDefault="0027078A" w:rsidP="0027078A">
    <w:pPr>
      <w:pStyle w:val="Footer"/>
      <w:ind w:right="360"/>
      <w:rPr>
        <w:rFonts w:ascii="Arial" w:hAnsi="Arial" w:cs="Arial"/>
        <w:color w:val="7F7F7F"/>
        <w:w w:val="116"/>
        <w:sz w:val="14"/>
        <w:szCs w:val="14"/>
      </w:rPr>
    </w:pPr>
  </w:p>
  <w:p w14:paraId="74004C50" w14:textId="675524D4" w:rsidR="0027078A" w:rsidRDefault="0027078A" w:rsidP="0027078A">
    <w:pPr>
      <w:pStyle w:val="Footer"/>
      <w:ind w:right="360"/>
      <w:rPr>
        <w:rFonts w:ascii="Arial" w:hAnsi="Arial" w:cs="Arial"/>
        <w:color w:val="7F7F7F"/>
        <w:w w:val="116"/>
        <w:sz w:val="14"/>
        <w:szCs w:val="14"/>
      </w:rPr>
    </w:pPr>
  </w:p>
  <w:p w14:paraId="4A7C9B96" w14:textId="69BBDE89" w:rsidR="0027078A" w:rsidRDefault="0027078A" w:rsidP="0027078A">
    <w:pPr>
      <w:pStyle w:val="Footer"/>
      <w:ind w:right="360" w:firstLine="360"/>
    </w:pPr>
  </w:p>
  <w:p w14:paraId="1092078B" w14:textId="77777777" w:rsidR="0027078A" w:rsidRDefault="0027078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325425" w14:textId="77777777" w:rsidR="007A09A1" w:rsidRDefault="007A09A1" w:rsidP="0027078A">
      <w:r>
        <w:separator/>
      </w:r>
    </w:p>
  </w:footnote>
  <w:footnote w:type="continuationSeparator" w:id="0">
    <w:p w14:paraId="45475AA3" w14:textId="77777777" w:rsidR="007A09A1" w:rsidRDefault="007A09A1" w:rsidP="0027078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37B80E" w14:textId="77777777" w:rsidR="0027078A" w:rsidRDefault="0027078A" w:rsidP="0027078A">
    <w:pPr>
      <w:pStyle w:val="Head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1B9CD21F" wp14:editId="6A35AB5A">
          <wp:simplePos x="0" y="0"/>
          <wp:positionH relativeFrom="column">
            <wp:posOffset>5547</wp:posOffset>
          </wp:positionH>
          <wp:positionV relativeFrom="paragraph">
            <wp:posOffset>-136823</wp:posOffset>
          </wp:positionV>
          <wp:extent cx="5151140" cy="451338"/>
          <wp:effectExtent l="0" t="0" r="0" b="6350"/>
          <wp:wrapNone/>
          <wp:docPr id="3" name="Graphic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Graphic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151140" cy="451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882713C" w14:textId="77777777" w:rsidR="0027078A" w:rsidRDefault="0027078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E4D1ED9"/>
    <w:multiLevelType w:val="hybridMultilevel"/>
    <w:tmpl w:val="BB0EA4A2"/>
    <w:lvl w:ilvl="0" w:tplc="6C6E1432">
      <w:start w:val="1"/>
      <w:numFmt w:val="upperLetter"/>
      <w:lvlText w:val="%1."/>
      <w:lvlJc w:val="left"/>
      <w:pPr>
        <w:ind w:left="1429" w:hanging="360"/>
      </w:pPr>
      <w:rPr>
        <w:rFonts w:asciiTheme="minorHAnsi" w:hAnsiTheme="minorHAnsi" w:cstheme="minorHAnsi" w:hint="default"/>
        <w:color w:val="00B050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221A734C"/>
    <w:multiLevelType w:val="hybridMultilevel"/>
    <w:tmpl w:val="499656C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363C74"/>
    <w:multiLevelType w:val="hybridMultilevel"/>
    <w:tmpl w:val="7F30D4EC"/>
    <w:lvl w:ilvl="0" w:tplc="E2EADBA8">
      <w:start w:val="1"/>
      <w:numFmt w:val="lowerLetter"/>
      <w:lvlText w:val="%1)"/>
      <w:lvlJc w:val="left"/>
      <w:pPr>
        <w:ind w:left="1429" w:hanging="360"/>
      </w:pPr>
      <w:rPr>
        <w:rFonts w:hint="default"/>
        <w:color w:val="27344C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2D5A0BEE"/>
    <w:multiLevelType w:val="hybridMultilevel"/>
    <w:tmpl w:val="9C0E50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5A006E1"/>
    <w:multiLevelType w:val="hybridMultilevel"/>
    <w:tmpl w:val="B0A086D8"/>
    <w:lvl w:ilvl="0" w:tplc="94561570">
      <w:numFmt w:val="bullet"/>
      <w:lvlText w:val="•"/>
      <w:lvlJc w:val="left"/>
      <w:pPr>
        <w:ind w:left="1069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5" w15:restartNumberingAfterBreak="0">
    <w:nsid w:val="463408ED"/>
    <w:multiLevelType w:val="hybridMultilevel"/>
    <w:tmpl w:val="3448FFB4"/>
    <w:lvl w:ilvl="0" w:tplc="08090005">
      <w:start w:val="1"/>
      <w:numFmt w:val="bullet"/>
      <w:lvlText w:val=""/>
      <w:lvlJc w:val="left"/>
      <w:pPr>
        <w:ind w:left="1429" w:hanging="360"/>
      </w:pPr>
      <w:rPr>
        <w:rFonts w:ascii="Wingdings" w:hAnsi="Wingdings" w:cs="Wingdings" w:hint="default"/>
      </w:rPr>
    </w:lvl>
    <w:lvl w:ilvl="1" w:tplc="08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549D52F9"/>
    <w:multiLevelType w:val="hybridMultilevel"/>
    <w:tmpl w:val="0F00C3C0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EB85C06"/>
    <w:multiLevelType w:val="hybridMultilevel"/>
    <w:tmpl w:val="2564B0BA"/>
    <w:lvl w:ilvl="0" w:tplc="81B0E0A8">
      <w:start w:val="1"/>
      <w:numFmt w:val="lowerLetter"/>
      <w:lvlText w:val="%1)"/>
      <w:lvlJc w:val="left"/>
      <w:pPr>
        <w:ind w:left="1429" w:hanging="360"/>
      </w:pPr>
      <w:rPr>
        <w:rFonts w:hint="default"/>
        <w:color w:val="27344C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74D158BF"/>
    <w:multiLevelType w:val="hybridMultilevel"/>
    <w:tmpl w:val="DFAE9210"/>
    <w:lvl w:ilvl="0" w:tplc="0CB4D6A4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39185170">
    <w:abstractNumId w:val="5"/>
  </w:num>
  <w:num w:numId="2" w16cid:durableId="1159422423">
    <w:abstractNumId w:val="4"/>
  </w:num>
  <w:num w:numId="3" w16cid:durableId="2138864517">
    <w:abstractNumId w:val="8"/>
  </w:num>
  <w:num w:numId="4" w16cid:durableId="589966200">
    <w:abstractNumId w:val="0"/>
  </w:num>
  <w:num w:numId="5" w16cid:durableId="2009556177">
    <w:abstractNumId w:val="2"/>
  </w:num>
  <w:num w:numId="6" w16cid:durableId="591625524">
    <w:abstractNumId w:val="7"/>
  </w:num>
  <w:num w:numId="7" w16cid:durableId="1088312875">
    <w:abstractNumId w:val="6"/>
  </w:num>
  <w:num w:numId="8" w16cid:durableId="2014643958">
    <w:abstractNumId w:val="3"/>
  </w:num>
  <w:num w:numId="9" w16cid:durableId="132103283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1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41B9"/>
    <w:rsid w:val="00006700"/>
    <w:rsid w:val="00016040"/>
    <w:rsid w:val="00020C3F"/>
    <w:rsid w:val="00086FBE"/>
    <w:rsid w:val="000B021E"/>
    <w:rsid w:val="000B6C13"/>
    <w:rsid w:val="00166E11"/>
    <w:rsid w:val="00180E0C"/>
    <w:rsid w:val="001B3901"/>
    <w:rsid w:val="001F654D"/>
    <w:rsid w:val="00202739"/>
    <w:rsid w:val="002138C2"/>
    <w:rsid w:val="00234C26"/>
    <w:rsid w:val="00263E65"/>
    <w:rsid w:val="0027078A"/>
    <w:rsid w:val="00281063"/>
    <w:rsid w:val="00291033"/>
    <w:rsid w:val="002A644A"/>
    <w:rsid w:val="002A7FD9"/>
    <w:rsid w:val="002B6C9A"/>
    <w:rsid w:val="002D1FB6"/>
    <w:rsid w:val="002D3D55"/>
    <w:rsid w:val="002F61D1"/>
    <w:rsid w:val="00313CBD"/>
    <w:rsid w:val="003323C1"/>
    <w:rsid w:val="00371FA0"/>
    <w:rsid w:val="003E1EE6"/>
    <w:rsid w:val="003E41B9"/>
    <w:rsid w:val="003E68FB"/>
    <w:rsid w:val="003F3699"/>
    <w:rsid w:val="00402A68"/>
    <w:rsid w:val="00443447"/>
    <w:rsid w:val="004605AF"/>
    <w:rsid w:val="004E24FE"/>
    <w:rsid w:val="00533584"/>
    <w:rsid w:val="00573106"/>
    <w:rsid w:val="005A7C8B"/>
    <w:rsid w:val="005B2FD7"/>
    <w:rsid w:val="005D2C42"/>
    <w:rsid w:val="005E7172"/>
    <w:rsid w:val="00627447"/>
    <w:rsid w:val="006461E6"/>
    <w:rsid w:val="00646FE1"/>
    <w:rsid w:val="00650A2F"/>
    <w:rsid w:val="0066561D"/>
    <w:rsid w:val="00665BBC"/>
    <w:rsid w:val="006738DF"/>
    <w:rsid w:val="00796BA2"/>
    <w:rsid w:val="007A09A1"/>
    <w:rsid w:val="007B0923"/>
    <w:rsid w:val="007B5666"/>
    <w:rsid w:val="007F095D"/>
    <w:rsid w:val="00870E61"/>
    <w:rsid w:val="008D04EF"/>
    <w:rsid w:val="008D6C73"/>
    <w:rsid w:val="00914055"/>
    <w:rsid w:val="0092494B"/>
    <w:rsid w:val="00941D1D"/>
    <w:rsid w:val="00953615"/>
    <w:rsid w:val="009A7800"/>
    <w:rsid w:val="009B513B"/>
    <w:rsid w:val="009C2ACB"/>
    <w:rsid w:val="00A117F0"/>
    <w:rsid w:val="00A17B50"/>
    <w:rsid w:val="00A230DD"/>
    <w:rsid w:val="00A3115B"/>
    <w:rsid w:val="00B27694"/>
    <w:rsid w:val="00B43712"/>
    <w:rsid w:val="00B5047B"/>
    <w:rsid w:val="00B9315A"/>
    <w:rsid w:val="00B94A21"/>
    <w:rsid w:val="00BB0739"/>
    <w:rsid w:val="00BD6D3A"/>
    <w:rsid w:val="00C20430"/>
    <w:rsid w:val="00C47957"/>
    <w:rsid w:val="00C854B2"/>
    <w:rsid w:val="00CB7FB5"/>
    <w:rsid w:val="00D2071C"/>
    <w:rsid w:val="00D26787"/>
    <w:rsid w:val="00D36267"/>
    <w:rsid w:val="00D422E4"/>
    <w:rsid w:val="00DA42B2"/>
    <w:rsid w:val="00DB4D56"/>
    <w:rsid w:val="00E35BE4"/>
    <w:rsid w:val="00F135FA"/>
    <w:rsid w:val="00F17B47"/>
    <w:rsid w:val="00F3312D"/>
    <w:rsid w:val="00F74937"/>
    <w:rsid w:val="00FE2F7B"/>
    <w:rsid w:val="00FF4B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28173A87"/>
  <w15:chartTrackingRefBased/>
  <w15:docId w15:val="{E8290E0E-C7C1-A240-80FE-FDF285BC8C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E41B9"/>
    <w:rPr>
      <w:rFonts w:ascii="Times New Roman" w:eastAsia="Times New Roman" w:hAnsi="Times New Roman" w:cs="Times New Roman"/>
      <w:lang w:eastAsia="en-GB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3E41B9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4Char">
    <w:name w:val="Heading 4 Char"/>
    <w:basedOn w:val="DefaultParagraphFont"/>
    <w:link w:val="Heading4"/>
    <w:uiPriority w:val="9"/>
    <w:rsid w:val="003E41B9"/>
    <w:rPr>
      <w:rFonts w:asciiTheme="majorHAnsi" w:eastAsiaTheme="majorEastAsia" w:hAnsiTheme="majorHAnsi" w:cstheme="majorBidi"/>
      <w:i/>
      <w:iCs/>
      <w:color w:val="2F5496" w:themeColor="accent1" w:themeShade="BF"/>
      <w:lang w:eastAsia="en-GB"/>
    </w:rPr>
  </w:style>
  <w:style w:type="table" w:styleId="TableGrid">
    <w:name w:val="Table Grid"/>
    <w:basedOn w:val="TableNormal"/>
    <w:uiPriority w:val="39"/>
    <w:rsid w:val="003E41B9"/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B4371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43712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B5047B"/>
    <w:pPr>
      <w:ind w:left="720"/>
      <w:contextualSpacing/>
    </w:pPr>
  </w:style>
  <w:style w:type="paragraph" w:customStyle="1" w:styleId="Default">
    <w:name w:val="Default"/>
    <w:rsid w:val="00B5047B"/>
    <w:pPr>
      <w:autoSpaceDE w:val="0"/>
      <w:autoSpaceDN w:val="0"/>
      <w:adjustRightInd w:val="0"/>
    </w:pPr>
    <w:rPr>
      <w:rFonts w:ascii="Arial" w:hAnsi="Arial" w:cs="Arial"/>
      <w:color w:val="000000"/>
      <w:lang w:val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B5047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5047B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5047B"/>
    <w:rPr>
      <w:rFonts w:ascii="Times New Roman" w:eastAsia="Times New Roman" w:hAnsi="Times New Roman" w:cs="Times New Roman"/>
      <w:sz w:val="20"/>
      <w:szCs w:val="20"/>
      <w:lang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5047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5047B"/>
    <w:rPr>
      <w:rFonts w:ascii="Times New Roman" w:eastAsia="Times New Roman" w:hAnsi="Times New Roman" w:cs="Times New Roman"/>
      <w:b/>
      <w:bCs/>
      <w:sz w:val="20"/>
      <w:szCs w:val="20"/>
      <w:lang w:eastAsia="en-GB"/>
    </w:rPr>
  </w:style>
  <w:style w:type="paragraph" w:styleId="Header">
    <w:name w:val="header"/>
    <w:aliases w:val="Char Char, Char Char,Header Char1, Char2 Char"/>
    <w:basedOn w:val="Normal"/>
    <w:link w:val="HeaderChar"/>
    <w:uiPriority w:val="99"/>
    <w:unhideWhenUsed/>
    <w:rsid w:val="0027078A"/>
    <w:pPr>
      <w:tabs>
        <w:tab w:val="center" w:pos="4513"/>
        <w:tab w:val="right" w:pos="9026"/>
      </w:tabs>
    </w:pPr>
  </w:style>
  <w:style w:type="character" w:customStyle="1" w:styleId="HeaderChar">
    <w:name w:val="Header Char"/>
    <w:aliases w:val="Char Char Char, Char Char Char,Header Char1 Char, Char2 Char Char"/>
    <w:basedOn w:val="DefaultParagraphFont"/>
    <w:link w:val="Header"/>
    <w:uiPriority w:val="99"/>
    <w:rsid w:val="0027078A"/>
    <w:rPr>
      <w:rFonts w:ascii="Times New Roman" w:eastAsia="Times New Roman" w:hAnsi="Times New Roman" w:cs="Times New Roman"/>
      <w:lang w:eastAsia="en-GB"/>
    </w:rPr>
  </w:style>
  <w:style w:type="paragraph" w:styleId="Footer">
    <w:name w:val="footer"/>
    <w:basedOn w:val="Normal"/>
    <w:link w:val="FooterChar"/>
    <w:uiPriority w:val="99"/>
    <w:unhideWhenUsed/>
    <w:rsid w:val="0027078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7078A"/>
    <w:rPr>
      <w:rFonts w:ascii="Times New Roman" w:eastAsia="Times New Roman" w:hAnsi="Times New Roman" w:cs="Times New Roman"/>
      <w:lang w:eastAsia="en-GB"/>
    </w:rPr>
  </w:style>
  <w:style w:type="paragraph" w:styleId="NoSpacing">
    <w:name w:val="No Spacing"/>
    <w:link w:val="NoSpacingChar"/>
    <w:uiPriority w:val="1"/>
    <w:qFormat/>
    <w:rsid w:val="0027078A"/>
    <w:rPr>
      <w:rFonts w:ascii="Trebuchet MS" w:eastAsia="Times New Roman" w:hAnsi="Trebuchet MS" w:cs="Times New Roman"/>
      <w:sz w:val="20"/>
      <w:lang w:val="ro-RO"/>
    </w:rPr>
  </w:style>
  <w:style w:type="character" w:customStyle="1" w:styleId="NoSpacingChar">
    <w:name w:val="No Spacing Char"/>
    <w:link w:val="NoSpacing"/>
    <w:uiPriority w:val="1"/>
    <w:locked/>
    <w:rsid w:val="0027078A"/>
    <w:rPr>
      <w:rFonts w:ascii="Trebuchet MS" w:eastAsia="Times New Roman" w:hAnsi="Trebuchet MS" w:cs="Times New Roman"/>
      <w:sz w:val="20"/>
      <w:lang w:val="ro-RO"/>
    </w:rPr>
  </w:style>
  <w:style w:type="character" w:styleId="FollowedHyperlink">
    <w:name w:val="FollowedHyperlink"/>
    <w:basedOn w:val="DefaultParagraphFont"/>
    <w:uiPriority w:val="99"/>
    <w:semiHidden/>
    <w:unhideWhenUsed/>
    <w:rsid w:val="00006700"/>
    <w:rPr>
      <w:color w:val="954F72" w:themeColor="followedHyperlink"/>
      <w:u w:val="single"/>
    </w:rPr>
  </w:style>
  <w:style w:type="character" w:styleId="PageNumber">
    <w:name w:val="page number"/>
    <w:basedOn w:val="DefaultParagraphFont"/>
    <w:uiPriority w:val="99"/>
    <w:semiHidden/>
    <w:unhideWhenUsed/>
    <w:rsid w:val="009C2A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svg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4" Type="http://schemas.openxmlformats.org/officeDocument/2006/relationships/image" Target="media/image6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</TotalTime>
  <Pages>3</Pages>
  <Words>392</Words>
  <Characters>2236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LM</dc:creator>
  <cp:keywords/>
  <dc:description/>
  <cp:lastModifiedBy>Microsoft Office User</cp:lastModifiedBy>
  <cp:revision>28</cp:revision>
  <dcterms:created xsi:type="dcterms:W3CDTF">2023-01-13T13:29:00Z</dcterms:created>
  <dcterms:modified xsi:type="dcterms:W3CDTF">2023-06-30T11:50:00Z</dcterms:modified>
</cp:coreProperties>
</file>